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1D12" w:rsidRPr="00661D12" w:rsidRDefault="00661D12" w:rsidP="00661D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Ogłoszenie nr 500255460-N-2018 z dnia 24-10-2018 r. </w:t>
      </w:r>
    </w:p>
    <w:p w:rsidR="00661D12" w:rsidRPr="00661D12" w:rsidRDefault="00661D12" w:rsidP="00661D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Zagłębiowskie Centrum Onkologii Szpital Specjalistyczny im. Sz. </w:t>
      </w:r>
      <w:proofErr w:type="spellStart"/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t>Starkiewicza</w:t>
      </w:r>
      <w:proofErr w:type="spellEnd"/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Dąbrowie Górniczej: Świadczenie usług serwisowych systemu Hipokrates Plus</w:t>
      </w:r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OGŁOSZENIE O UDZIELENIU ZAMÓWIENIA - Usługi </w:t>
      </w:r>
    </w:p>
    <w:p w:rsidR="00661D12" w:rsidRPr="00661D12" w:rsidRDefault="00661D12" w:rsidP="00661D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61D1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Zamieszczanie ogłoszenia:</w:t>
      </w:r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61D12" w:rsidRPr="00661D12" w:rsidRDefault="00661D12" w:rsidP="00661D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obowiązkowe </w:t>
      </w:r>
    </w:p>
    <w:p w:rsidR="00661D12" w:rsidRPr="00661D12" w:rsidRDefault="00661D12" w:rsidP="00661D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61D1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Ogłoszenie dotyczy:</w:t>
      </w:r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61D12" w:rsidRPr="00661D12" w:rsidRDefault="00661D12" w:rsidP="00661D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zamówienia publicznego </w:t>
      </w:r>
    </w:p>
    <w:p w:rsidR="00661D12" w:rsidRPr="00661D12" w:rsidRDefault="00661D12" w:rsidP="00661D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61D1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Zamówienie dotyczy projektu lub programu współfinansowanego ze środków Unii Europejskiej </w:t>
      </w:r>
    </w:p>
    <w:p w:rsidR="00661D12" w:rsidRPr="00661D12" w:rsidRDefault="00661D12" w:rsidP="00661D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:rsidR="00661D12" w:rsidRPr="00661D12" w:rsidRDefault="00661D12" w:rsidP="00661D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61D1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Zamówienie było przedmiotem ogłoszenia w Biuletynie Zamówień Publicznych:</w:t>
      </w:r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61D12" w:rsidRPr="00661D12" w:rsidRDefault="00661D12" w:rsidP="00661D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tak </w:t>
      </w:r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Numer ogłoszenia: 615847-N-2018 </w:t>
      </w:r>
    </w:p>
    <w:p w:rsidR="00661D12" w:rsidRPr="00661D12" w:rsidRDefault="00661D12" w:rsidP="00661D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61D1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Ogłoszenie o zmianie ogłoszenia zostało zamieszczone w Biuletynie Zamówień Publicznych:</w:t>
      </w:r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61D12" w:rsidRPr="00661D12" w:rsidRDefault="00661D12" w:rsidP="00661D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:rsidR="00661D12" w:rsidRPr="00661D12" w:rsidRDefault="00661D12" w:rsidP="00661D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61D12" w:rsidRPr="00661D12" w:rsidRDefault="00661D12" w:rsidP="00661D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61D1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SEKCJA I: ZAMAWIAJĄCY</w:t>
      </w:r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61D12" w:rsidRPr="00661D12" w:rsidRDefault="00661D12" w:rsidP="00661D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61D12" w:rsidRPr="00661D12" w:rsidRDefault="00661D12" w:rsidP="00661D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61D1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I. 1) NAZWA I ADRES: </w:t>
      </w:r>
    </w:p>
    <w:p w:rsidR="00661D12" w:rsidRPr="00661D12" w:rsidRDefault="00661D12" w:rsidP="00661D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Zagłębiowskie Centrum Onkologii Szpital Specjalistyczny im. Sz. </w:t>
      </w:r>
      <w:proofErr w:type="spellStart"/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t>Starkiewicza</w:t>
      </w:r>
      <w:proofErr w:type="spellEnd"/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Dąbrowie Górniczej, Krajowy numer identyfikacyjny 31007700000, ul. ul. Szpitalna  13, 41-300   Dąbrowa Górnicza, woj. śląskie, państwo Polska, tel. 32 2623422, e-mail zamowienia.publiczne@zco-dg.pl, faks 32 2623422. </w:t>
      </w:r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Adres strony internetowej (</w:t>
      </w:r>
      <w:proofErr w:type="spellStart"/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t>url</w:t>
      </w:r>
      <w:proofErr w:type="spellEnd"/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): www.zco-dg.pl </w:t>
      </w:r>
    </w:p>
    <w:p w:rsidR="00661D12" w:rsidRPr="00661D12" w:rsidRDefault="00661D12" w:rsidP="00661D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61D1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I.2) RODZAJ ZAMAWIAJĄCEGO:</w:t>
      </w:r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61D12" w:rsidRPr="00661D12" w:rsidRDefault="00661D12" w:rsidP="00661D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Inny: Samodzielny Publiczny Zakład Opieki Zdrowotnej </w:t>
      </w:r>
    </w:p>
    <w:p w:rsidR="00661D12" w:rsidRPr="00661D12" w:rsidRDefault="00661D12" w:rsidP="00661D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61D1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SEKCJA II: PRZEDMIOT ZAMÓWIENIA </w:t>
      </w:r>
    </w:p>
    <w:p w:rsidR="00661D12" w:rsidRPr="00661D12" w:rsidRDefault="00661D12" w:rsidP="00661D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61D1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II.1) Nazwa nadana zamówieniu przez zamawiającego: </w:t>
      </w:r>
    </w:p>
    <w:p w:rsidR="00661D12" w:rsidRPr="00661D12" w:rsidRDefault="00661D12" w:rsidP="00661D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Świadczenie usług serwisowych systemu Hipokrates Plus </w:t>
      </w:r>
    </w:p>
    <w:p w:rsidR="00661D12" w:rsidRPr="00661D12" w:rsidRDefault="00661D12" w:rsidP="00661D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61D1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Numer referencyjny</w:t>
      </w:r>
      <w:r w:rsidRPr="00661D12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(jeżeli dotyczy):</w:t>
      </w:r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61D12" w:rsidRPr="00661D12" w:rsidRDefault="00661D12" w:rsidP="00661D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t>ZP/61/</w:t>
      </w:r>
      <w:proofErr w:type="spellStart"/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t>ZCOSzpSp</w:t>
      </w:r>
      <w:proofErr w:type="spellEnd"/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/2018 </w:t>
      </w:r>
    </w:p>
    <w:p w:rsidR="00661D12" w:rsidRPr="00661D12" w:rsidRDefault="00661D12" w:rsidP="00661D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61D1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II.2) Rodzaj zamówienia:</w:t>
      </w:r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61D12" w:rsidRPr="00661D12" w:rsidRDefault="00661D12" w:rsidP="00661D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Usługi </w:t>
      </w:r>
    </w:p>
    <w:p w:rsidR="00661D12" w:rsidRPr="00661D12" w:rsidRDefault="00661D12" w:rsidP="00661D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61D1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II.3) Krótki opis przedmiotu zamówienia </w:t>
      </w:r>
      <w:r w:rsidRPr="00661D12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(wielkość, zakres, rodzaj i ilość dostaw, usług lub robót budowlanych lub określenie zapotrzebowania i wymagań )</w:t>
      </w:r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661D1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a w przypadku partnerstwa innowacyjnego - określenie zapotrzebowania na innowacyjny produkt, usługę lub roboty budowlane:</w:t>
      </w:r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61D12" w:rsidRPr="00661D12" w:rsidRDefault="00661D12" w:rsidP="00661D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Świadczenie usług serwisowych systemu Hipokrates Plus -PONIŻEJ 221 000 EURO </w:t>
      </w:r>
    </w:p>
    <w:p w:rsidR="00661D12" w:rsidRPr="00661D12" w:rsidRDefault="00661D12" w:rsidP="00661D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61D1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II.4) Informacja o częściach zamówienia:</w:t>
      </w:r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661D1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Zamówienie było podzielone na części:</w:t>
      </w:r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61D12" w:rsidRPr="00661D12" w:rsidRDefault="00661D12" w:rsidP="00661D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:rsidR="00661D12" w:rsidRPr="00661D12" w:rsidRDefault="00661D12" w:rsidP="00661D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61D1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II.5) Główny Kod CPV:</w:t>
      </w:r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72250000-2</w:t>
      </w:r>
    </w:p>
    <w:p w:rsidR="00661D12" w:rsidRPr="00661D12" w:rsidRDefault="00661D12" w:rsidP="00661D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61D12" w:rsidRPr="00661D12" w:rsidRDefault="00661D12" w:rsidP="00661D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61D1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SEKCJA III: PROCEDURA </w:t>
      </w:r>
    </w:p>
    <w:p w:rsidR="00661D12" w:rsidRPr="00661D12" w:rsidRDefault="00661D12" w:rsidP="00661D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61D1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III.1) TRYB UDZIELENIA ZAMÓWIENIA </w:t>
      </w:r>
    </w:p>
    <w:p w:rsidR="00661D12" w:rsidRPr="00661D12" w:rsidRDefault="00661D12" w:rsidP="00661D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t>Przetarg nieograniczony</w:t>
      </w:r>
    </w:p>
    <w:p w:rsidR="00661D12" w:rsidRPr="00661D12" w:rsidRDefault="00661D12" w:rsidP="00661D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61D1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III.2) Ogłoszenie dotyczy zakończenia dynamicznego systemu zakupów </w:t>
      </w:r>
    </w:p>
    <w:p w:rsidR="00661D12" w:rsidRPr="00661D12" w:rsidRDefault="00661D12" w:rsidP="00661D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nie</w:t>
      </w:r>
    </w:p>
    <w:p w:rsidR="00661D12" w:rsidRPr="00661D12" w:rsidRDefault="00661D12" w:rsidP="00661D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61D1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III.3) Informacje dodatkowe: </w:t>
      </w:r>
    </w:p>
    <w:p w:rsidR="00661D12" w:rsidRPr="00661D12" w:rsidRDefault="00661D12" w:rsidP="00661D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61D1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SEKCJA IV: UDZIELENIE ZAMÓWIENIA </w:t>
      </w: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27"/>
        <w:gridCol w:w="45"/>
      </w:tblGrid>
      <w:tr w:rsidR="00661D12" w:rsidRPr="00661D12" w:rsidTr="00661D12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661D12" w:rsidRPr="00661D12" w:rsidRDefault="00661D12" w:rsidP="00661D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1D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CZĘŚĆ NR: </w:t>
            </w:r>
            <w:r w:rsidRPr="00661D1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1    </w:t>
            </w:r>
          </w:p>
          <w:p w:rsidR="00661D12" w:rsidRPr="00661D12" w:rsidRDefault="00661D12" w:rsidP="00661D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1D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NAZWA: </w:t>
            </w:r>
            <w:r w:rsidRPr="00661D1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Świadczenie usług serwisowych systemu Hipokrates Plus </w:t>
            </w:r>
          </w:p>
        </w:tc>
      </w:tr>
      <w:tr w:rsidR="00661D12" w:rsidRPr="00661D12" w:rsidTr="00661D12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661D12" w:rsidRPr="00661D12" w:rsidRDefault="00661D12" w:rsidP="00661D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661D12" w:rsidRPr="00661D12" w:rsidTr="00661D12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661D12" w:rsidRPr="00661D12" w:rsidRDefault="00661D12" w:rsidP="00661D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1D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IV.1) DATA UDZIELENIA ZAMÓWIENIA: </w:t>
            </w:r>
            <w:r w:rsidRPr="00661D1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01/10/2018 </w:t>
            </w:r>
            <w:r w:rsidRPr="00661D1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661D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IV.2) Całkowita wartość zamówienia </w:t>
            </w:r>
          </w:p>
          <w:p w:rsidR="00661D12" w:rsidRPr="00661D12" w:rsidRDefault="00661D12" w:rsidP="00661D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1D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Wartość bez VAT</w:t>
            </w:r>
            <w:r w:rsidRPr="00661D1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54000 </w:t>
            </w:r>
            <w:r w:rsidRPr="00661D1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661D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Waluta</w:t>
            </w:r>
            <w:r w:rsidRPr="00661D1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PLN </w:t>
            </w:r>
          </w:p>
          <w:p w:rsidR="00661D12" w:rsidRPr="00661D12" w:rsidRDefault="00661D12" w:rsidP="00661D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1D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IV.3) INFORMACJE O OFERTACH </w:t>
            </w:r>
          </w:p>
          <w:p w:rsidR="00661D12" w:rsidRPr="00661D12" w:rsidRDefault="00661D12" w:rsidP="00661D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1D1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Liczba otrzymanych ofert:  1 </w:t>
            </w:r>
            <w:r w:rsidRPr="00661D1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 tym: </w:t>
            </w:r>
            <w:r w:rsidRPr="00661D1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otrzymanych ofert od małych i średnich przedsiębiorstw:  1 </w:t>
            </w:r>
            <w:r w:rsidRPr="00661D1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otrzymanych ofert od wykonawców z innych państw członkowskich Unii Europejskiej:  0 </w:t>
            </w:r>
            <w:r w:rsidRPr="00661D1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otrzymanych ofert od wykonawców z państw niebędących członkami Unii Europejskiej:  0 </w:t>
            </w:r>
            <w:r w:rsidRPr="00661D1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ofert otrzymanych drogą elektroniczną:  0 </w:t>
            </w:r>
          </w:p>
          <w:p w:rsidR="00661D12" w:rsidRPr="00661D12" w:rsidRDefault="00661D12" w:rsidP="00661D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1D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IV.4) LICZBA ODRZUCONYCH OFERT: </w:t>
            </w:r>
            <w:r w:rsidRPr="00661D1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0 </w:t>
            </w:r>
          </w:p>
          <w:p w:rsidR="00661D12" w:rsidRPr="00661D12" w:rsidRDefault="00661D12" w:rsidP="00661D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1D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IV.5) NAZWA I ADRES WYKONAWCY, KTÓREMU UDZIELONO ZAMÓWIENIA</w:t>
            </w:r>
            <w:r w:rsidRPr="00661D1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</w:p>
          <w:p w:rsidR="00661D12" w:rsidRPr="00661D12" w:rsidRDefault="00661D12" w:rsidP="00661D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1D1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Zamówienie zostało udzielone wykonawcom wspólnie ubiegającym się o udzielenie: </w:t>
            </w:r>
          </w:p>
          <w:p w:rsidR="00661D12" w:rsidRPr="00661D12" w:rsidRDefault="00661D12" w:rsidP="00661D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1D1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661D12" w:rsidRPr="00661D12" w:rsidRDefault="00661D12" w:rsidP="00661D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661D12" w:rsidRPr="00661D12" w:rsidRDefault="00661D12" w:rsidP="00661D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1D1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Nazwa wykonawcy: DB – IT Michał Stefanowski </w:t>
            </w:r>
            <w:r w:rsidRPr="00661D1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Email wykonawcy: </w:t>
            </w:r>
            <w:r w:rsidRPr="00661D1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Adres pocztowy: ul. Dąbrowskiego 38/30 </w:t>
            </w:r>
            <w:r w:rsidRPr="00661D1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Kod pocztowy: 41-300 </w:t>
            </w:r>
            <w:r w:rsidRPr="00661D1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Miejscowość: </w:t>
            </w:r>
            <w:r w:rsidRPr="00661D1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Kraj/woj.: śląskie </w:t>
            </w:r>
            <w:r w:rsidRPr="00661D1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661D1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Wykonawca jest małym/średnim przedsiębiorcą: </w:t>
            </w:r>
          </w:p>
          <w:p w:rsidR="00661D12" w:rsidRPr="00661D12" w:rsidRDefault="00661D12" w:rsidP="00661D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1D1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tak</w:t>
            </w:r>
          </w:p>
          <w:p w:rsidR="00661D12" w:rsidRPr="00661D12" w:rsidRDefault="00661D12" w:rsidP="00661D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1D1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Wykonawca pochodzi z innego państwa członkowskiego Unii Europejskiej: </w:t>
            </w:r>
          </w:p>
          <w:p w:rsidR="00661D12" w:rsidRPr="00661D12" w:rsidRDefault="00661D12" w:rsidP="00661D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1D1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661D12" w:rsidRPr="00661D12" w:rsidRDefault="00661D12" w:rsidP="00661D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1D1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Wykonawca pochodzi z innego państwa nie będącego członkiem Unii Europejskiej: </w:t>
            </w:r>
          </w:p>
          <w:p w:rsidR="00661D12" w:rsidRPr="00661D12" w:rsidRDefault="00661D12" w:rsidP="00661D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1D1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661D12" w:rsidRPr="00661D12" w:rsidRDefault="00661D12" w:rsidP="00661D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1D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IV.6) INFORMACJA O CENIE WYBRANEJ OFERTY/ WARTOŚCI ZAWARTEJ UMOWY ORAZ O OFERTACH Z NAJNIŻSZĄ I NAJWYŻSZĄ CENĄ/KOSZTEM </w:t>
            </w:r>
          </w:p>
          <w:p w:rsidR="00661D12" w:rsidRPr="00661D12" w:rsidRDefault="00661D12" w:rsidP="00661D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1D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Cena wybranej oferty/wartość umowy </w:t>
            </w:r>
            <w:r w:rsidRPr="00661D1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56040.00 </w:t>
            </w:r>
            <w:r w:rsidRPr="00661D1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Oferta z najniższą ceną/kosztem 56040.00 </w:t>
            </w:r>
            <w:r w:rsidRPr="00661D1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Oferta z najwyższą ceną/kosztem 56040.00 </w:t>
            </w:r>
            <w:r w:rsidRPr="00661D1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Waluta: PLN </w:t>
            </w:r>
          </w:p>
          <w:p w:rsidR="00661D12" w:rsidRPr="00661D12" w:rsidRDefault="00661D12" w:rsidP="00661D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1D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IV.7) Informacje na temat podwykonawstwa </w:t>
            </w:r>
          </w:p>
          <w:p w:rsidR="00661D12" w:rsidRPr="00661D12" w:rsidRDefault="00661D12" w:rsidP="00661D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1D1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Wykonawca przewiduje powierzenie wykonania części zamówienia podwykonawcy/podwykonawcom </w:t>
            </w:r>
          </w:p>
          <w:p w:rsidR="00661D12" w:rsidRPr="00661D12" w:rsidRDefault="00661D12" w:rsidP="00661D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1D1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661D12" w:rsidRPr="00661D12" w:rsidRDefault="00661D12" w:rsidP="00661D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1D1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Wartość lub procentowa część zamówienia, jaka zostanie powierzona podwykonawcy lub podwykonawcom: </w:t>
            </w:r>
          </w:p>
          <w:p w:rsidR="00661D12" w:rsidRPr="00661D12" w:rsidRDefault="00661D12" w:rsidP="00661D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1D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lastRenderedPageBreak/>
              <w:t xml:space="preserve">IV.8) Informacje dodatkowe: </w:t>
            </w:r>
          </w:p>
        </w:tc>
      </w:tr>
    </w:tbl>
    <w:p w:rsidR="00661D12" w:rsidRPr="00661D12" w:rsidRDefault="00661D12" w:rsidP="00661D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61D12" w:rsidRPr="00661D12" w:rsidRDefault="00661D12" w:rsidP="00661D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61D1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IV.9) UZASADNIENIE UDZIELENIA ZAMÓWIENIA W TRYBIE NEGOCJACJI BEZ OGŁOSZENIA, ZAMÓWIENIA Z WOLNEJ RĘKI ALBO ZAPYTANIA O CENĘ </w:t>
      </w:r>
    </w:p>
    <w:p w:rsidR="00661D12" w:rsidRPr="00661D12" w:rsidRDefault="00661D12" w:rsidP="00661D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61D12" w:rsidRPr="00661D12" w:rsidRDefault="00661D12" w:rsidP="00661D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61D1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IV.9.1) Podstawa prawna</w:t>
      </w:r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61D12" w:rsidRPr="00661D12" w:rsidRDefault="00661D12" w:rsidP="00661D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Postępowanie prowadzone jest w trybie   na podstawie art.  ustawy </w:t>
      </w:r>
      <w:proofErr w:type="spellStart"/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t>Pzp</w:t>
      </w:r>
      <w:proofErr w:type="spellEnd"/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</w:p>
    <w:p w:rsidR="00661D12" w:rsidRPr="00661D12" w:rsidRDefault="00661D12" w:rsidP="00661D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61D1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IV.9.2) Uzasadnienie wyboru trybu </w:t>
      </w:r>
    </w:p>
    <w:p w:rsidR="00661D12" w:rsidRPr="00661D12" w:rsidRDefault="00661D12" w:rsidP="00661D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61D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Należy podać uzasadnienie faktyczne i prawne wyboru trybu oraz wyjaśnić, dlaczego udzielenie zamówienia jest zgodne z przepisami. </w:t>
      </w:r>
    </w:p>
    <w:p w:rsidR="009B72FE" w:rsidRDefault="009B72FE">
      <w:bookmarkStart w:id="0" w:name="_GoBack"/>
      <w:bookmarkEnd w:id="0"/>
    </w:p>
    <w:sectPr w:rsidR="009B72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1D12"/>
    <w:rsid w:val="00661D12"/>
    <w:rsid w:val="009B72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76F98C4-C10A-4CD5-91B8-81EA2CC987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2989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103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5081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263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731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0670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131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197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923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2548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4100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831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761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897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5481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1383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4932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088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8281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646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3455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8585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4761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44623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9071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8473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69279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8803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139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371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6763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64447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6721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3851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93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6638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2934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307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1874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0193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6121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004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4650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0079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3471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54112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0196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8373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5255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029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7348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3066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2765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581</Words>
  <Characters>3488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Szpital Miejski</dc:creator>
  <cp:keywords/>
  <dc:description/>
  <cp:lastModifiedBy>Szpital Miejski</cp:lastModifiedBy>
  <cp:revision>1</cp:revision>
  <dcterms:created xsi:type="dcterms:W3CDTF">2018-10-24T08:55:00Z</dcterms:created>
  <dcterms:modified xsi:type="dcterms:W3CDTF">2018-10-24T08:55:00Z</dcterms:modified>
</cp:coreProperties>
</file>